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horzAnchor="margin" w:tblpY="1065"/>
        <w:tblW w:w="0" w:type="auto"/>
        <w:tblLook w:val="04A0"/>
      </w:tblPr>
      <w:tblGrid>
        <w:gridCol w:w="2943"/>
        <w:gridCol w:w="1701"/>
        <w:gridCol w:w="2694"/>
        <w:gridCol w:w="2233"/>
      </w:tblGrid>
      <w:tr w:rsidR="00E85FCF" w:rsidRPr="004C0E40" w:rsidTr="004C0E40">
        <w:tc>
          <w:tcPr>
            <w:tcW w:w="2943" w:type="dxa"/>
          </w:tcPr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Захід </w:t>
            </w:r>
          </w:p>
        </w:tc>
        <w:tc>
          <w:tcPr>
            <w:tcW w:w="1701" w:type="dxa"/>
          </w:tcPr>
          <w:p w:rsidR="00BE7238" w:rsidRPr="004C0E40" w:rsidRDefault="00BE7238" w:rsidP="004C0E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2694" w:type="dxa"/>
          </w:tcPr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Місце проведення </w:t>
            </w:r>
          </w:p>
        </w:tc>
        <w:tc>
          <w:tcPr>
            <w:tcW w:w="2233" w:type="dxa"/>
          </w:tcPr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Час проведення </w:t>
            </w:r>
          </w:p>
        </w:tc>
      </w:tr>
      <w:tr w:rsidR="00E85FCF" w:rsidRPr="004C0E40" w:rsidTr="0061272A">
        <w:trPr>
          <w:trHeight w:val="2187"/>
        </w:trPr>
        <w:tc>
          <w:tcPr>
            <w:tcW w:w="2943" w:type="dxa"/>
          </w:tcPr>
          <w:p w:rsidR="00BE7238" w:rsidRPr="004C0E40" w:rsidRDefault="00BE7238" w:rsidP="0061272A">
            <w:pPr>
              <w:spacing w:after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Start"/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онкурс-есе</w:t>
            </w:r>
            <w:proofErr w:type="spellEnd"/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серед членів </w:t>
            </w:r>
            <w:proofErr w:type="spellStart"/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євроклубів</w:t>
            </w:r>
            <w:proofErr w:type="spellEnd"/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навчальних закладів </w:t>
            </w:r>
            <w:proofErr w:type="gramStart"/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proofErr w:type="gramEnd"/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іста «Моє європейське майбутнє»</w:t>
            </w:r>
          </w:p>
        </w:tc>
        <w:tc>
          <w:tcPr>
            <w:tcW w:w="1701" w:type="dxa"/>
          </w:tcPr>
          <w:p w:rsidR="00BE7238" w:rsidRPr="004C0E40" w:rsidRDefault="00BE7238" w:rsidP="004C0E40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травня</w:t>
            </w:r>
          </w:p>
          <w:p w:rsidR="00BE7238" w:rsidRPr="004C0E40" w:rsidRDefault="00BE7238" w:rsidP="004C0E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BE7238" w:rsidRPr="004C0E40" w:rsidRDefault="00BE7238" w:rsidP="00E3431B">
            <w:pPr>
              <w:spacing w:after="12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Сумський державний університет</w:t>
            </w:r>
          </w:p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</w:tcPr>
          <w:p w:rsidR="00BE7238" w:rsidRPr="004C0E40" w:rsidRDefault="00BE7238" w:rsidP="00E3431B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14:30-16:00</w:t>
            </w:r>
          </w:p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5FCF" w:rsidRPr="004C0E40" w:rsidTr="004C0E40">
        <w:tc>
          <w:tcPr>
            <w:tcW w:w="2943" w:type="dxa"/>
          </w:tcPr>
          <w:p w:rsidR="00BE7238" w:rsidRPr="004C0E40" w:rsidRDefault="00BE7238" w:rsidP="00E343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Акція «Зроби своє місто яскравішим» </w:t>
            </w:r>
          </w:p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E7238" w:rsidRPr="004C0E40" w:rsidRDefault="00BE7238" w:rsidP="00E3431B">
            <w:pPr>
              <w:spacing w:after="120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 травня</w:t>
            </w:r>
          </w:p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BE7238" w:rsidRPr="004C0E40" w:rsidRDefault="00E3431B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Сквер ім. Т.Г. </w:t>
            </w:r>
            <w:r w:rsidR="00BE7238"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Шевченка</w:t>
            </w:r>
          </w:p>
        </w:tc>
        <w:tc>
          <w:tcPr>
            <w:tcW w:w="2233" w:type="dxa"/>
          </w:tcPr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11:00-12:30</w:t>
            </w:r>
          </w:p>
        </w:tc>
      </w:tr>
      <w:tr w:rsidR="00E85FCF" w:rsidRPr="004C0E40" w:rsidTr="004C0E40">
        <w:tc>
          <w:tcPr>
            <w:tcW w:w="2943" w:type="dxa"/>
          </w:tcPr>
          <w:p w:rsidR="00BE7238" w:rsidRPr="004C0E40" w:rsidRDefault="00BE7238" w:rsidP="0061272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«Жива бібліотека: історії, що об’єднують»  </w:t>
            </w:r>
          </w:p>
        </w:tc>
        <w:tc>
          <w:tcPr>
            <w:tcW w:w="1701" w:type="dxa"/>
          </w:tcPr>
          <w:p w:rsidR="00BE7238" w:rsidRPr="004C0E40" w:rsidRDefault="00BE7238" w:rsidP="00E3431B">
            <w:pPr>
              <w:spacing w:after="120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 травня</w:t>
            </w:r>
          </w:p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BE7238" w:rsidRPr="004C0E40" w:rsidRDefault="00E3431B" w:rsidP="00E3431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Сквер ім. Т.Г. </w:t>
            </w:r>
            <w:r w:rsidR="00BE7238"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Шевченка</w:t>
            </w:r>
          </w:p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</w:tcPr>
          <w:p w:rsidR="00BE7238" w:rsidRPr="004C0E40" w:rsidRDefault="00BE7238" w:rsidP="00E3431B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13:00-16:00</w:t>
            </w:r>
          </w:p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1272A" w:rsidRPr="004C0E40" w:rsidTr="0061272A">
        <w:trPr>
          <w:trHeight w:val="1123"/>
        </w:trPr>
        <w:tc>
          <w:tcPr>
            <w:tcW w:w="2943" w:type="dxa"/>
          </w:tcPr>
          <w:p w:rsidR="0061272A" w:rsidRPr="004C0E40" w:rsidRDefault="0061272A" w:rsidP="006127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xfm93413635"/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сезон</w:t>
            </w:r>
            <w:r w:rsidRPr="000C1672">
              <w:rPr>
                <w:rStyle w:val="xfm93413635"/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Сумської обласної ліги </w:t>
            </w:r>
            <w:proofErr w:type="spellStart"/>
            <w:r w:rsidRPr="000C1672">
              <w:rPr>
                <w:rStyle w:val="xfm93413635"/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КВН</w:t>
            </w:r>
            <w:proofErr w:type="spellEnd"/>
            <w:r>
              <w:rPr>
                <w:rStyle w:val="xfm93413635"/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«Сумка»</w:t>
            </w:r>
          </w:p>
        </w:tc>
        <w:tc>
          <w:tcPr>
            <w:tcW w:w="1701" w:type="dxa"/>
          </w:tcPr>
          <w:p w:rsidR="0061272A" w:rsidRPr="004C0E40" w:rsidRDefault="0061272A" w:rsidP="0061272A">
            <w:pPr>
              <w:spacing w:after="120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 травня</w:t>
            </w:r>
          </w:p>
          <w:p w:rsidR="0061272A" w:rsidRPr="004C0E40" w:rsidRDefault="0061272A" w:rsidP="00E3431B">
            <w:pPr>
              <w:spacing w:after="120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61272A" w:rsidRDefault="0061272A" w:rsidP="0061272A">
            <w:pPr>
              <w:spacing w:after="12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Сумський державний університет</w:t>
            </w:r>
          </w:p>
        </w:tc>
        <w:tc>
          <w:tcPr>
            <w:tcW w:w="2233" w:type="dxa"/>
          </w:tcPr>
          <w:p w:rsidR="0061272A" w:rsidRPr="004C0E40" w:rsidRDefault="0061272A" w:rsidP="00E3431B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15.00-19.00</w:t>
            </w:r>
          </w:p>
        </w:tc>
      </w:tr>
      <w:tr w:rsidR="00E85FCF" w:rsidRPr="004C0E40" w:rsidTr="0061272A">
        <w:trPr>
          <w:trHeight w:val="1059"/>
        </w:trPr>
        <w:tc>
          <w:tcPr>
            <w:tcW w:w="2943" w:type="dxa"/>
          </w:tcPr>
          <w:p w:rsidR="00BE7238" w:rsidRPr="004C0E40" w:rsidRDefault="00BE7238" w:rsidP="0061272A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Інтелектуальне змагання «</w:t>
            </w:r>
            <w:proofErr w:type="spellStart"/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Єврофутквест</w:t>
            </w:r>
            <w:proofErr w:type="spellEnd"/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701" w:type="dxa"/>
          </w:tcPr>
          <w:p w:rsidR="00BE7238" w:rsidRPr="004C0E40" w:rsidRDefault="00BE7238" w:rsidP="00E3431B">
            <w:pPr>
              <w:spacing w:before="120" w:after="120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травня</w:t>
            </w:r>
          </w:p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BE7238" w:rsidRPr="00E3431B" w:rsidRDefault="00BE7238" w:rsidP="00E3431B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</w:rPr>
              <w:t xml:space="preserve">парк </w:t>
            </w:r>
            <w:proofErr w:type="spellStart"/>
            <w:r w:rsidRPr="004C0E40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gramStart"/>
            <w:r w:rsidRPr="004C0E4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4C0E4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C0E40">
              <w:rPr>
                <w:rFonts w:ascii="Times New Roman" w:hAnsi="Times New Roman" w:cs="Times New Roman"/>
                <w:sz w:val="28"/>
                <w:szCs w:val="28"/>
              </w:rPr>
              <w:t>Кожедуба</w:t>
            </w:r>
            <w:proofErr w:type="spellEnd"/>
            <w:r w:rsidRPr="004C0E4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4C0E40">
              <w:rPr>
                <w:rFonts w:ascii="Times New Roman" w:hAnsi="Times New Roman" w:cs="Times New Roman"/>
                <w:sz w:val="28"/>
                <w:szCs w:val="28"/>
              </w:rPr>
              <w:t>біля</w:t>
            </w:r>
            <w:proofErr w:type="spellEnd"/>
            <w:r w:rsidRPr="004C0E40">
              <w:rPr>
                <w:rFonts w:ascii="Times New Roman" w:hAnsi="Times New Roman" w:cs="Times New Roman"/>
                <w:sz w:val="28"/>
                <w:szCs w:val="28"/>
              </w:rPr>
              <w:t xml:space="preserve"> колеса </w:t>
            </w:r>
            <w:proofErr w:type="spellStart"/>
            <w:r w:rsidRPr="004C0E40">
              <w:rPr>
                <w:rFonts w:ascii="Times New Roman" w:hAnsi="Times New Roman" w:cs="Times New Roman"/>
                <w:sz w:val="28"/>
                <w:szCs w:val="28"/>
              </w:rPr>
              <w:t>огляду</w:t>
            </w:r>
            <w:proofErr w:type="spellEnd"/>
            <w:r w:rsidRPr="004C0E4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33" w:type="dxa"/>
          </w:tcPr>
          <w:p w:rsidR="00BE7238" w:rsidRPr="004C0E40" w:rsidRDefault="00BE7238" w:rsidP="00E3431B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</w:rPr>
              <w:t>9:00 – 14:00.</w:t>
            </w:r>
          </w:p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5FCF" w:rsidRPr="004C0E40" w:rsidTr="004C0E40">
        <w:tc>
          <w:tcPr>
            <w:tcW w:w="2943" w:type="dxa"/>
          </w:tcPr>
          <w:p w:rsidR="00BE7238" w:rsidRPr="004C0E40" w:rsidRDefault="00E85FCF" w:rsidP="00E85FCF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Акція «Сходинки </w:t>
            </w:r>
            <w:r w:rsidR="00BE7238"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Європи. На сходинку вище»</w:t>
            </w:r>
          </w:p>
          <w:p w:rsidR="00E85FCF" w:rsidRPr="004C0E40" w:rsidRDefault="00E85FCF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5FCF" w:rsidRPr="004C0E40" w:rsidRDefault="00E85FCF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E7238" w:rsidRPr="004C0E40" w:rsidRDefault="00BE7238" w:rsidP="00E3431B">
            <w:pPr>
              <w:spacing w:before="120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 травня</w:t>
            </w:r>
          </w:p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BE7238" w:rsidRPr="004C0E40" w:rsidRDefault="00E85FCF" w:rsidP="003444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Пропонуються сходинки по вул. </w:t>
            </w:r>
            <w:proofErr w:type="spellStart"/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Белінського</w:t>
            </w:r>
            <w:proofErr w:type="spellEnd"/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</w:t>
            </w:r>
            <w:r w:rsidR="003444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Наукової бібліотеки, сходинки до</w:t>
            </w: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дитяч</w:t>
            </w:r>
            <w:r w:rsidR="003444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парк</w:t>
            </w:r>
            <w:r w:rsidR="003444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«Казка»</w:t>
            </w: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сходинки </w:t>
            </w:r>
            <w:r w:rsidR="003444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</w:t>
            </w:r>
            <w:r w:rsidR="003444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парк</w:t>
            </w:r>
            <w:r w:rsidR="003444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r w:rsidR="003444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І.М.</w:t>
            </w:r>
            <w:proofErr w:type="spellStart"/>
            <w:r w:rsid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Кожедуба</w:t>
            </w:r>
            <w:proofErr w:type="spellEnd"/>
            <w:r w:rsidR="003444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поряд з</w:t>
            </w:r>
            <w:r w:rsidR="003444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стадіоном «</w:t>
            </w: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Ювілейний</w:t>
            </w:r>
            <w:r w:rsid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233" w:type="dxa"/>
          </w:tcPr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5FCF" w:rsidRPr="004C0E40" w:rsidTr="004C0E40">
        <w:tc>
          <w:tcPr>
            <w:tcW w:w="2943" w:type="dxa"/>
          </w:tcPr>
          <w:p w:rsidR="00BE7238" w:rsidRPr="004C0E40" w:rsidRDefault="00BE7238" w:rsidP="00E85FCF">
            <w:pPr>
              <w:spacing w:after="120"/>
              <w:ind w:firstLine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Табір для активних учасників </w:t>
            </w:r>
            <w:proofErr w:type="spellStart"/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євроклубів</w:t>
            </w:r>
            <w:proofErr w:type="spellEnd"/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Сум та Сумської області «</w:t>
            </w:r>
            <w:proofErr w:type="spellStart"/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Євпропленер</w:t>
            </w:r>
            <w:proofErr w:type="spellEnd"/>
            <w:r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E85FCF" w:rsidRPr="00E3431B" w:rsidRDefault="00E85FCF" w:rsidP="00E3431B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E85FCF" w:rsidRPr="004C0E40" w:rsidRDefault="00E85FCF" w:rsidP="004C0E40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E40">
              <w:rPr>
                <w:rFonts w:ascii="Times New Roman" w:hAnsi="Times New Roman" w:cs="Times New Roman"/>
                <w:sz w:val="28"/>
                <w:szCs w:val="28"/>
              </w:rPr>
              <w:t xml:space="preserve">29-30 </w:t>
            </w:r>
            <w:r w:rsid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травня</w:t>
            </w:r>
          </w:p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E85FCF" w:rsidRPr="004C0E40" w:rsidRDefault="004C0E40" w:rsidP="00525C74">
            <w:pPr>
              <w:ind w:firstLine="34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E85FCF"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алявина табору «Ровесник» (урочище </w:t>
            </w:r>
            <w:proofErr w:type="spellStart"/>
            <w:r w:rsidR="00E85FCF"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Баранівка</w:t>
            </w:r>
            <w:proofErr w:type="spellEnd"/>
            <w:r w:rsidR="00E85FCF" w:rsidRPr="004C0E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BE7238" w:rsidRPr="004C0E40" w:rsidRDefault="00BE7238" w:rsidP="00E8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E0ED1" w:rsidRDefault="00E85FCF" w:rsidP="00E343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0E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ПРОГРАМА </w:t>
      </w:r>
      <w:r w:rsidR="00BE0E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МОЛОДІЖНИХ </w:t>
      </w:r>
      <w:r w:rsidRPr="004C0E40">
        <w:rPr>
          <w:rFonts w:ascii="Times New Roman" w:hAnsi="Times New Roman" w:cs="Times New Roman"/>
          <w:b/>
          <w:sz w:val="28"/>
          <w:szCs w:val="28"/>
          <w:lang w:val="uk-UA"/>
        </w:rPr>
        <w:t>ЗАХОДІВ</w:t>
      </w:r>
      <w:r w:rsidR="00BE0E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</w:t>
      </w:r>
      <w:r w:rsidRPr="004C0E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85FCF">
        <w:rPr>
          <w:rFonts w:ascii="Times New Roman" w:hAnsi="Times New Roman" w:cs="Times New Roman"/>
          <w:b/>
          <w:sz w:val="28"/>
          <w:szCs w:val="28"/>
          <w:lang w:val="uk-UA"/>
        </w:rPr>
        <w:t>ДН</w:t>
      </w:r>
      <w:r w:rsidR="00BE0ED1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r w:rsidRPr="00E85F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ЄВРОПИ</w:t>
      </w:r>
      <w:r w:rsidR="00BE0E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85FCF" w:rsidRPr="00E85FCF" w:rsidRDefault="00BE0ED1" w:rsidP="00E343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СУМЩИНІ</w:t>
      </w:r>
    </w:p>
    <w:sectPr w:rsidR="00E85FCF" w:rsidRPr="00E85FCF" w:rsidSect="003F5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-HA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326EA"/>
    <w:multiLevelType w:val="hybridMultilevel"/>
    <w:tmpl w:val="BE7AF378"/>
    <w:lvl w:ilvl="0" w:tplc="6A442138">
      <w:start w:val="27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73B30"/>
    <w:multiLevelType w:val="hybridMultilevel"/>
    <w:tmpl w:val="05CCC24E"/>
    <w:lvl w:ilvl="0" w:tplc="6BA4F168">
      <w:numFmt w:val="bullet"/>
      <w:lvlText w:val="-"/>
      <w:lvlJc w:val="left"/>
      <w:pPr>
        <w:ind w:left="720" w:hanging="360"/>
      </w:pPr>
      <w:rPr>
        <w:rFonts w:ascii="MetaPlus-HA" w:eastAsiaTheme="minorHAnsi" w:hAnsi="MetaPlus-HA" w:cs="MetaPlus-H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C75B08"/>
    <w:multiLevelType w:val="hybridMultilevel"/>
    <w:tmpl w:val="0648783A"/>
    <w:lvl w:ilvl="0" w:tplc="6A442138">
      <w:start w:val="27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7877"/>
    <w:rsid w:val="00091148"/>
    <w:rsid w:val="000B4DA1"/>
    <w:rsid w:val="000E24DB"/>
    <w:rsid w:val="001B0C5B"/>
    <w:rsid w:val="001C0E78"/>
    <w:rsid w:val="001E6656"/>
    <w:rsid w:val="00230452"/>
    <w:rsid w:val="002F1F71"/>
    <w:rsid w:val="003444A5"/>
    <w:rsid w:val="003A2DEF"/>
    <w:rsid w:val="003F5E08"/>
    <w:rsid w:val="004C0E40"/>
    <w:rsid w:val="005008B4"/>
    <w:rsid w:val="00521CBB"/>
    <w:rsid w:val="00525C74"/>
    <w:rsid w:val="00594CF8"/>
    <w:rsid w:val="0061272A"/>
    <w:rsid w:val="00727877"/>
    <w:rsid w:val="008F15E3"/>
    <w:rsid w:val="00944C37"/>
    <w:rsid w:val="009A5320"/>
    <w:rsid w:val="00A02D11"/>
    <w:rsid w:val="00A148EB"/>
    <w:rsid w:val="00AE7D38"/>
    <w:rsid w:val="00B01B58"/>
    <w:rsid w:val="00B40C25"/>
    <w:rsid w:val="00BE0ED1"/>
    <w:rsid w:val="00BE7238"/>
    <w:rsid w:val="00BF7E5A"/>
    <w:rsid w:val="00C57A26"/>
    <w:rsid w:val="00E3431B"/>
    <w:rsid w:val="00E85FCF"/>
    <w:rsid w:val="00EF3CB7"/>
    <w:rsid w:val="00F633D4"/>
    <w:rsid w:val="00F8784A"/>
    <w:rsid w:val="00FA2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08"/>
  </w:style>
  <w:style w:type="paragraph" w:styleId="3">
    <w:name w:val="heading 3"/>
    <w:basedOn w:val="a"/>
    <w:link w:val="30"/>
    <w:uiPriority w:val="9"/>
    <w:qFormat/>
    <w:rsid w:val="000E24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B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0C5B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0E24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2F1F71"/>
  </w:style>
  <w:style w:type="table" w:styleId="a5">
    <w:name w:val="Table Grid"/>
    <w:basedOn w:val="a1"/>
    <w:uiPriority w:val="39"/>
    <w:rsid w:val="00AE7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93413635">
    <w:name w:val="xfm_93413635"/>
    <w:basedOn w:val="a0"/>
    <w:rsid w:val="00612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24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B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0C5B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0E24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2F1F71"/>
  </w:style>
  <w:style w:type="table" w:styleId="a5">
    <w:name w:val="Table Grid"/>
    <w:basedOn w:val="a1"/>
    <w:uiPriority w:val="39"/>
    <w:rsid w:val="00AE7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0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49385-A3FE-4603-8CA7-362A16E0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Сакунов</dc:creator>
  <cp:lastModifiedBy>Titarenko</cp:lastModifiedBy>
  <cp:revision>11</cp:revision>
  <dcterms:created xsi:type="dcterms:W3CDTF">2015-05-14T08:43:00Z</dcterms:created>
  <dcterms:modified xsi:type="dcterms:W3CDTF">2015-05-15T06:33:00Z</dcterms:modified>
</cp:coreProperties>
</file>