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FF" w:rsidRPr="00C42BDA" w:rsidRDefault="00C81FFF" w:rsidP="00C81F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42BDA">
        <w:rPr>
          <w:rFonts w:ascii="Times New Roman" w:hAnsi="Times New Roman" w:cs="Times New Roman"/>
          <w:b/>
          <w:sz w:val="32"/>
          <w:szCs w:val="32"/>
          <w:lang w:val="uk-UA"/>
        </w:rPr>
        <w:t>Корисні поради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 xml:space="preserve">* Одягайтеся </w:t>
      </w:r>
      <w:proofErr w:type="spellStart"/>
      <w:r w:rsidRPr="00C81FFF">
        <w:rPr>
          <w:rFonts w:ascii="Times New Roman" w:hAnsi="Times New Roman" w:cs="Times New Roman"/>
          <w:sz w:val="28"/>
          <w:szCs w:val="28"/>
          <w:lang w:val="uk-UA"/>
        </w:rPr>
        <w:t>багатошарово</w:t>
      </w:r>
      <w:proofErr w:type="spellEnd"/>
      <w:r w:rsidRPr="00C81FFF">
        <w:rPr>
          <w:rFonts w:ascii="Times New Roman" w:hAnsi="Times New Roman" w:cs="Times New Roman"/>
          <w:sz w:val="28"/>
          <w:szCs w:val="28"/>
          <w:lang w:val="uk-UA"/>
        </w:rPr>
        <w:t xml:space="preserve">: одягніть на себе кілька легких кофт замість однієї теплої. Це попередить </w:t>
      </w:r>
      <w:proofErr w:type="spellStart"/>
      <w:r w:rsidRPr="00C81FFF">
        <w:rPr>
          <w:rFonts w:ascii="Times New Roman" w:hAnsi="Times New Roman" w:cs="Times New Roman"/>
          <w:sz w:val="28"/>
          <w:szCs w:val="28"/>
          <w:lang w:val="uk-UA"/>
        </w:rPr>
        <w:t>спітніння</w:t>
      </w:r>
      <w:proofErr w:type="spellEnd"/>
      <w:r w:rsidRPr="00C81FFF">
        <w:rPr>
          <w:rFonts w:ascii="Times New Roman" w:hAnsi="Times New Roman" w:cs="Times New Roman"/>
          <w:sz w:val="28"/>
          <w:szCs w:val="28"/>
          <w:lang w:val="uk-UA"/>
        </w:rPr>
        <w:t>, яке на морозі небезпечне. Якщо стане жарко, завжди можна зняти одну з кофт. З цих же міркувань одяг має бути цілком вільним.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>* Захищайте відкриті ділянки шкіри. Не забувайте вдягати рукавички, а ніс та вуха захищати шапкою, шарфом, піднятим коміром.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proofErr w:type="spellStart"/>
      <w:r w:rsidRPr="00C81FFF">
        <w:rPr>
          <w:rFonts w:ascii="Times New Roman" w:hAnsi="Times New Roman" w:cs="Times New Roman"/>
          <w:sz w:val="28"/>
          <w:szCs w:val="28"/>
          <w:lang w:val="uk-UA"/>
        </w:rPr>
        <w:t>Вiзьмiть</w:t>
      </w:r>
      <w:proofErr w:type="spellEnd"/>
      <w:r w:rsidRPr="00C81FFF">
        <w:rPr>
          <w:rFonts w:ascii="Times New Roman" w:hAnsi="Times New Roman" w:cs="Times New Roman"/>
          <w:sz w:val="28"/>
          <w:szCs w:val="28"/>
          <w:lang w:val="uk-UA"/>
        </w:rPr>
        <w:t xml:space="preserve"> запасний одяг, якщо плануєте провести цілий день на морозі. Іноді достатньо змінити мокрий одяг на сухий, щоб уникнути переохолодження.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>* Не виходьте на мороз голодним. Обов’язково добре поїжте, краще щось висококалорійне. Замерзли – також з’їжте що-небудь.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>* Заходьте кожні півгодини-годину у тепле приміщення, якщо ви проводите цілий день на вулиці.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>* Візьміть із собою термос із гарячою кавою, чаєм чи супом.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>* Працюйте руками, рухайте ними, аби посилити кровообіг у замерзаючих судинах. Так само рухайте пальцями ніг. Можна пострибати з ноги на ногу – тільки не дуже енергійно, це може зашкодити замерзлим тканинам.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>* Не перевтомлюйтеся. Втомлена людина швидше піддається переохолодженню. Як правило, люди, відчувши, що починають замерзати, рухаються дуже активно. Але це також не зовсім розумно, тому що енергія використовується дуже швидко, а сили треба поновлювати. Отож ворушіться, але не надто інтенсивно.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>* Стежте за прогнозом погоди.</w:t>
      </w:r>
    </w:p>
    <w:p w:rsidR="00C81FFF" w:rsidRPr="00C81FFF" w:rsidRDefault="00C81FFF" w:rsidP="00C42BD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b/>
          <w:sz w:val="28"/>
          <w:szCs w:val="28"/>
          <w:lang w:val="uk-UA"/>
        </w:rPr>
        <w:t>Категорично не можна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 xml:space="preserve">* Торкатися металу, як голими руками, так і язиком. Метал дуже добре проводить тепло, а отже, миттєво забирає його у вас, і у місці зіткнення може виникнути обмороження. Те ж стосується бензину. Він може дуже швидко обморозити шкіру при зіткненні, а отже, під час роботи з подібними </w:t>
      </w:r>
      <w:r w:rsidRPr="00C81FFF">
        <w:rPr>
          <w:rFonts w:ascii="Times New Roman" w:hAnsi="Times New Roman" w:cs="Times New Roman"/>
          <w:sz w:val="28"/>
          <w:szCs w:val="28"/>
          <w:lang w:val="uk-UA"/>
        </w:rPr>
        <w:lastRenderedPageBreak/>
        <w:t>матеріалами на морозі неодмінно використовуйте водонепроникні рукавички.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>* Вживати спиртне, тому що алкоголь розширює судини на поверхні тіла, що призводить до швидших втрат тепла. А це заважає судинам оберігати від тепловтрат внутрішні органи. Крім того, алкоголь просто послаблює ваш власний контроль за ситуацією, що заважатиме вам вберегтися від ушкоджень у складних умовах. Нікотин також не найкращий помічник у боротьбі з холодом через свій згубний вплив на стінки судин.</w:t>
      </w:r>
    </w:p>
    <w:p w:rsidR="00C81FFF" w:rsidRPr="00C81FFF" w:rsidRDefault="00C81FFF" w:rsidP="00C42BD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b/>
          <w:sz w:val="28"/>
          <w:szCs w:val="28"/>
          <w:lang w:val="uk-UA"/>
        </w:rPr>
        <w:t>Перша допомога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>Не слід думати, що переохолодження мине саме по собі. Як тільки з’являться його симптоми – воскові плями та оніміння шкіри, негайно перейдіть у тепле приміщення.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>Перша допомога при переохолодженні нескладна – зігрійтеся, посидьте у теплому приміщенні кілька годин, поїжте.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>У разі обмороження слід негайно звернутися до лікаря. У крайньому випадку, треба перевдягнутися: зняти мокрий одяг і загорнутися в теплі простирадла та ковдри. Не можна чіпати обморожені ділянки тіла.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 xml:space="preserve">При відмороженні слід дотримуватися принципу «внутрішнього зігрівання» уражених тканин – накладати </w:t>
      </w:r>
      <w:proofErr w:type="spellStart"/>
      <w:r w:rsidRPr="00C81FFF">
        <w:rPr>
          <w:rFonts w:ascii="Times New Roman" w:hAnsi="Times New Roman" w:cs="Times New Roman"/>
          <w:sz w:val="28"/>
          <w:szCs w:val="28"/>
          <w:lang w:val="uk-UA"/>
        </w:rPr>
        <w:t>термоізолюючі</w:t>
      </w:r>
      <w:proofErr w:type="spellEnd"/>
      <w:r w:rsidRPr="00C81FFF">
        <w:rPr>
          <w:rFonts w:ascii="Times New Roman" w:hAnsi="Times New Roman" w:cs="Times New Roman"/>
          <w:sz w:val="28"/>
          <w:szCs w:val="28"/>
          <w:lang w:val="uk-UA"/>
        </w:rPr>
        <w:t xml:space="preserve"> пов’язки (ватно-марлеві, бавовняні тощо), вживати теплі напої.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>У жодному разі не можна зігрівати уражені тканини тіла гарячою водою або біля гарячих батарей, тому що це може призвести до значного поглиблення ураження.</w:t>
      </w:r>
    </w:p>
    <w:p w:rsidR="00C81FFF" w:rsidRPr="00C81FFF" w:rsidRDefault="00C81FFF" w:rsidP="00C81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FF">
        <w:rPr>
          <w:rFonts w:ascii="Times New Roman" w:hAnsi="Times New Roman" w:cs="Times New Roman"/>
          <w:sz w:val="28"/>
          <w:szCs w:val="28"/>
          <w:lang w:val="uk-UA"/>
        </w:rPr>
        <w:t>Обов’язково пийте якомога більше рідини – будь-які теплі напої, окрім алкоголю. Вони відновлять нормальну температуру тіла та покращать циркуляцію крові. Прийміть знеболювальні та негайно зверніться по кваліфіковану допомогу!</w:t>
      </w:r>
    </w:p>
    <w:p w:rsidR="00000000" w:rsidRPr="00C81FFF" w:rsidRDefault="00C42BDA" w:rsidP="00C81FFF">
      <w:pPr>
        <w:spacing w:after="0" w:line="360" w:lineRule="auto"/>
        <w:ind w:firstLine="709"/>
        <w:rPr>
          <w:sz w:val="28"/>
          <w:szCs w:val="28"/>
          <w:lang w:val="uk-UA"/>
        </w:rPr>
      </w:pPr>
    </w:p>
    <w:sectPr w:rsidR="00000000" w:rsidRPr="00C81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1FFF"/>
    <w:rsid w:val="00C42BDA"/>
    <w:rsid w:val="00C81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YID</dc:creator>
  <cp:keywords/>
  <dc:description/>
  <cp:lastModifiedBy>YID</cp:lastModifiedBy>
  <cp:revision>6</cp:revision>
  <dcterms:created xsi:type="dcterms:W3CDTF">2017-01-05T08:44:00Z</dcterms:created>
  <dcterms:modified xsi:type="dcterms:W3CDTF">2017-01-05T08:44:00Z</dcterms:modified>
</cp:coreProperties>
</file>